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424A" w14:textId="54239131" w:rsidR="008F2BEF" w:rsidRPr="00050449" w:rsidRDefault="008F2BEF" w:rsidP="008F2BEF">
      <w:pPr>
        <w:pStyle w:val="NoSpacing"/>
        <w:jc w:val="center"/>
        <w:rPr>
          <w:b/>
          <w:bCs/>
        </w:rPr>
      </w:pPr>
      <w:r w:rsidRPr="00050449">
        <w:rPr>
          <w:b/>
          <w:bCs/>
        </w:rPr>
        <w:t>SECRET PAL</w:t>
      </w:r>
    </w:p>
    <w:p w14:paraId="7385F8A3" w14:textId="75A07E5F" w:rsidR="008F2BEF" w:rsidRPr="00050449" w:rsidRDefault="008F2BEF" w:rsidP="008F2BEF">
      <w:pPr>
        <w:pStyle w:val="NoSpacing"/>
        <w:jc w:val="center"/>
        <w:rPr>
          <w:b/>
          <w:bCs/>
        </w:rPr>
      </w:pPr>
    </w:p>
    <w:p w14:paraId="291CF7C7" w14:textId="137D4ECB" w:rsidR="008F2BEF" w:rsidRPr="00050449" w:rsidRDefault="008F2BEF" w:rsidP="008F2BEF">
      <w:pPr>
        <w:pStyle w:val="NoSpacing"/>
        <w:jc w:val="center"/>
        <w:rPr>
          <w:b/>
          <w:bCs/>
        </w:rPr>
      </w:pPr>
      <w:r w:rsidRPr="00050449">
        <w:rPr>
          <w:b/>
          <w:bCs/>
        </w:rPr>
        <w:t>Sign up to participate in the program</w:t>
      </w:r>
    </w:p>
    <w:p w14:paraId="4944736C" w14:textId="1740D8DB" w:rsidR="008F2BEF" w:rsidRDefault="008F2BEF" w:rsidP="008F2BEF">
      <w:pPr>
        <w:pStyle w:val="NoSpacing"/>
        <w:jc w:val="center"/>
      </w:pPr>
    </w:p>
    <w:p w14:paraId="5361BDB8" w14:textId="2DCBF7CA" w:rsidR="00050449" w:rsidRDefault="00D80214" w:rsidP="008F2BE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A1105" wp14:editId="4B711D96">
                <wp:simplePos x="0" y="0"/>
                <wp:positionH relativeFrom="margin">
                  <wp:posOffset>123825</wp:posOffset>
                </wp:positionH>
                <wp:positionV relativeFrom="paragraph">
                  <wp:posOffset>13335</wp:posOffset>
                </wp:positionV>
                <wp:extent cx="5457825" cy="1390650"/>
                <wp:effectExtent l="0" t="0" r="28575" b="19050"/>
                <wp:wrapTight wrapText="bothSides">
                  <wp:wrapPolygon edited="0">
                    <wp:start x="20959" y="0"/>
                    <wp:lineTo x="0" y="2367"/>
                    <wp:lineTo x="0" y="21600"/>
                    <wp:lineTo x="679" y="21600"/>
                    <wp:lineTo x="1885" y="21600"/>
                    <wp:lineTo x="21638" y="19233"/>
                    <wp:lineTo x="21638" y="0"/>
                    <wp:lineTo x="20959" y="0"/>
                  </wp:wrapPolygon>
                </wp:wrapTight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906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968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9.75pt;margin-top:1.05pt;width:429.7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" fillcolor="white [3212]" strokecolor="black [3213]" strokeweight="1pt">
                <v:stroke joinstyle="miter"/>
                <w10:wrap type="tight" anchorx="margin"/>
              </v:shape>
            </w:pict>
          </mc:Fallback>
        </mc:AlternateContent>
      </w:r>
    </w:p>
    <w:p w14:paraId="230CBE41" w14:textId="77777777" w:rsidR="008F2BEF" w:rsidRDefault="005003C9" w:rsidP="008F2BE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FF76344" wp14:editId="5A8CA0F3">
                <wp:simplePos x="0" y="0"/>
                <wp:positionH relativeFrom="column">
                  <wp:posOffset>1657350</wp:posOffset>
                </wp:positionH>
                <wp:positionV relativeFrom="paragraph">
                  <wp:posOffset>3642995</wp:posOffset>
                </wp:positionV>
                <wp:extent cx="2686050" cy="3695700"/>
                <wp:effectExtent l="0" t="0" r="0" b="0"/>
                <wp:wrapTight wrapText="bothSides">
                  <wp:wrapPolygon edited="0">
                    <wp:start x="0" y="0"/>
                    <wp:lineTo x="0" y="21489"/>
                    <wp:lineTo x="21447" y="21489"/>
                    <wp:lineTo x="2144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A8DB" w14:textId="6CC4660D" w:rsidR="00050449" w:rsidRDefault="00050449">
                            <w:r>
                              <w:t>What you can expect……………</w:t>
                            </w:r>
                          </w:p>
                          <w:p w14:paraId="458BEFB1" w14:textId="2A462361" w:rsidR="00050449" w:rsidRDefault="00050449" w:rsidP="00050449">
                            <w:pPr>
                              <w:pStyle w:val="NoSpacing"/>
                            </w:pPr>
                            <w:r>
                              <w:t>I will contact you after you sign up and give you all the information you need.</w:t>
                            </w:r>
                          </w:p>
                          <w:p w14:paraId="5FC80313" w14:textId="172ACAA5" w:rsidR="00050449" w:rsidRDefault="00050449" w:rsidP="00050449">
                            <w:pPr>
                              <w:pStyle w:val="NoSpacing"/>
                            </w:pPr>
                          </w:p>
                          <w:p w14:paraId="5FACCE24" w14:textId="2448AFBB" w:rsidR="00050449" w:rsidRDefault="00050449" w:rsidP="00050449">
                            <w:pPr>
                              <w:pStyle w:val="NoSpacing"/>
                            </w:pPr>
                            <w:r>
                              <w:t>I will be in contact with you through out the school year giving some suggestions.</w:t>
                            </w:r>
                          </w:p>
                          <w:p w14:paraId="138A70AD" w14:textId="41116B39" w:rsidR="00050449" w:rsidRDefault="00050449" w:rsidP="00050449">
                            <w:pPr>
                              <w:pStyle w:val="NoSpacing"/>
                            </w:pPr>
                          </w:p>
                          <w:p w14:paraId="544B4365" w14:textId="285557B3" w:rsidR="00050449" w:rsidRDefault="00050449" w:rsidP="00050449">
                            <w:pPr>
                              <w:pStyle w:val="NoSpacing"/>
                            </w:pPr>
                            <w:r>
                              <w:t xml:space="preserve">This is a great way to do something special and can be done within your busy schedule.  </w:t>
                            </w:r>
                          </w:p>
                          <w:p w14:paraId="37C8AB03" w14:textId="6D123E0C" w:rsidR="00050449" w:rsidRDefault="00050449" w:rsidP="00050449">
                            <w:pPr>
                              <w:pStyle w:val="NoSpacing"/>
                            </w:pPr>
                          </w:p>
                          <w:p w14:paraId="6FE35242" w14:textId="228D54E9" w:rsidR="00050449" w:rsidRDefault="00050449" w:rsidP="00050449">
                            <w:pPr>
                              <w:pStyle w:val="NoSpacing"/>
                            </w:pPr>
                            <w:r>
                              <w:t>This is a way of supporting our Students and Military with your words, generosity, and allowing another way for God’s love and support to be known.</w:t>
                            </w:r>
                          </w:p>
                          <w:p w14:paraId="2DE9BB85" w14:textId="7ACB9C8D" w:rsidR="00050449" w:rsidRDefault="00050449" w:rsidP="00050449">
                            <w:pPr>
                              <w:pStyle w:val="NoSpacing"/>
                            </w:pPr>
                          </w:p>
                          <w:p w14:paraId="7041D91C" w14:textId="57D364B1" w:rsidR="00050449" w:rsidRDefault="00050449" w:rsidP="00050449">
                            <w:pPr>
                              <w:pStyle w:val="NoSpacing"/>
                            </w:pPr>
                            <w:r>
                              <w:t xml:space="preserve">Any questions, please feel free to contact me or text me at 570-274-9386. Email </w:t>
                            </w:r>
                            <w:hyperlink r:id="rId5" w:history="1">
                              <w:r w:rsidRPr="00317334">
                                <w:rPr>
                                  <w:rStyle w:val="Hyperlink"/>
                                </w:rPr>
                                <w:t>Tracy3777@hotmail.com</w:t>
                              </w:r>
                            </w:hyperlink>
                            <w:r>
                              <w:t>.</w:t>
                            </w:r>
                          </w:p>
                          <w:p w14:paraId="1813F850" w14:textId="63CAB76F" w:rsidR="00050449" w:rsidRDefault="00050449" w:rsidP="00050449">
                            <w:pPr>
                              <w:pStyle w:val="NoSpacing"/>
                            </w:pPr>
                          </w:p>
                          <w:p w14:paraId="72EC150F" w14:textId="45A92641" w:rsidR="00050449" w:rsidRDefault="00050449" w:rsidP="00050449">
                            <w:pPr>
                              <w:pStyle w:val="NoSpacing"/>
                            </w:pPr>
                            <w:r>
                              <w:t>Thank you for your support.</w:t>
                            </w:r>
                          </w:p>
                          <w:p w14:paraId="5B1B3877" w14:textId="77777777" w:rsidR="00050449" w:rsidRDefault="00050449" w:rsidP="000504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6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86.85pt;width:211.5pt;height:29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pkIAIAABw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" stroked="f">
                <v:textbox>
                  <w:txbxContent>
                    <w:p w14:paraId="643AA8DB" w14:textId="6CC4660D" w:rsidR="00050449" w:rsidRDefault="00050449">
                      <w:r>
                        <w:t>What you can expect……………</w:t>
                      </w:r>
                    </w:p>
                    <w:p w14:paraId="458BEFB1" w14:textId="2A462361" w:rsidR="00050449" w:rsidRDefault="00050449" w:rsidP="00050449">
                      <w:pPr>
                        <w:pStyle w:val="NoSpacing"/>
                      </w:pPr>
                      <w:r>
                        <w:t>I will contact you after you sign up and give you all the information you need.</w:t>
                      </w:r>
                    </w:p>
                    <w:p w14:paraId="5FC80313" w14:textId="172ACAA5" w:rsidR="00050449" w:rsidRDefault="00050449" w:rsidP="00050449">
                      <w:pPr>
                        <w:pStyle w:val="NoSpacing"/>
                      </w:pPr>
                    </w:p>
                    <w:p w14:paraId="5FACCE24" w14:textId="2448AFBB" w:rsidR="00050449" w:rsidRDefault="00050449" w:rsidP="00050449">
                      <w:pPr>
                        <w:pStyle w:val="NoSpacing"/>
                      </w:pPr>
                      <w:r>
                        <w:t>I will be in contact with you through out the school year giving some suggestions.</w:t>
                      </w:r>
                    </w:p>
                    <w:p w14:paraId="138A70AD" w14:textId="41116B39" w:rsidR="00050449" w:rsidRDefault="00050449" w:rsidP="00050449">
                      <w:pPr>
                        <w:pStyle w:val="NoSpacing"/>
                      </w:pPr>
                    </w:p>
                    <w:p w14:paraId="544B4365" w14:textId="285557B3" w:rsidR="00050449" w:rsidRDefault="00050449" w:rsidP="00050449">
                      <w:pPr>
                        <w:pStyle w:val="NoSpacing"/>
                      </w:pPr>
                      <w:r>
                        <w:t xml:space="preserve">This is a great way to do something special and can be done within your busy schedule.  </w:t>
                      </w:r>
                    </w:p>
                    <w:p w14:paraId="37C8AB03" w14:textId="6D123E0C" w:rsidR="00050449" w:rsidRDefault="00050449" w:rsidP="00050449">
                      <w:pPr>
                        <w:pStyle w:val="NoSpacing"/>
                      </w:pPr>
                    </w:p>
                    <w:p w14:paraId="6FE35242" w14:textId="228D54E9" w:rsidR="00050449" w:rsidRDefault="00050449" w:rsidP="00050449">
                      <w:pPr>
                        <w:pStyle w:val="NoSpacing"/>
                      </w:pPr>
                      <w:r>
                        <w:t>This is a way of supporting our Students and Military with your words, generosity, and allowing another way for God’s love and support to be known.</w:t>
                      </w:r>
                    </w:p>
                    <w:p w14:paraId="2DE9BB85" w14:textId="7ACB9C8D" w:rsidR="00050449" w:rsidRDefault="00050449" w:rsidP="00050449">
                      <w:pPr>
                        <w:pStyle w:val="NoSpacing"/>
                      </w:pPr>
                    </w:p>
                    <w:p w14:paraId="7041D91C" w14:textId="57D364B1" w:rsidR="00050449" w:rsidRDefault="00050449" w:rsidP="00050449">
                      <w:pPr>
                        <w:pStyle w:val="NoSpacing"/>
                      </w:pPr>
                      <w:r>
                        <w:t xml:space="preserve">Any questions, please feel free to contact me or text me at 570-274-9386. Email </w:t>
                      </w:r>
                      <w:hyperlink r:id="rId6" w:history="1">
                        <w:r w:rsidRPr="00317334">
                          <w:rPr>
                            <w:rStyle w:val="Hyperlink"/>
                          </w:rPr>
                          <w:t>Tracy3777@hotmail.com</w:t>
                        </w:r>
                      </w:hyperlink>
                      <w:r>
                        <w:t>.</w:t>
                      </w:r>
                    </w:p>
                    <w:p w14:paraId="1813F850" w14:textId="63CAB76F" w:rsidR="00050449" w:rsidRDefault="00050449" w:rsidP="00050449">
                      <w:pPr>
                        <w:pStyle w:val="NoSpacing"/>
                      </w:pPr>
                    </w:p>
                    <w:p w14:paraId="72EC150F" w14:textId="45A92641" w:rsidR="00050449" w:rsidRDefault="00050449" w:rsidP="00050449">
                      <w:pPr>
                        <w:pStyle w:val="NoSpacing"/>
                      </w:pPr>
                      <w:r>
                        <w:t>Thank you for your support.</w:t>
                      </w:r>
                    </w:p>
                    <w:p w14:paraId="5B1B3877" w14:textId="77777777" w:rsidR="00050449" w:rsidRDefault="00050449" w:rsidP="00050449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021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DDB45E" wp14:editId="7C75ABFF">
                <wp:simplePos x="0" y="0"/>
                <wp:positionH relativeFrom="column">
                  <wp:posOffset>695325</wp:posOffset>
                </wp:positionH>
                <wp:positionV relativeFrom="paragraph">
                  <wp:posOffset>156210</wp:posOffset>
                </wp:positionV>
                <wp:extent cx="4524375" cy="828675"/>
                <wp:effectExtent l="0" t="0" r="9525" b="9525"/>
                <wp:wrapTight wrapText="bothSides">
                  <wp:wrapPolygon edited="0">
                    <wp:start x="0" y="0"/>
                    <wp:lineTo x="0" y="21352"/>
                    <wp:lineTo x="21555" y="21352"/>
                    <wp:lineTo x="2155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39FB" w14:textId="2BA7BAF7" w:rsidR="008F2BEF" w:rsidRPr="00050449" w:rsidRDefault="008F2B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0449">
                              <w:rPr>
                                <w:b/>
                                <w:bCs/>
                              </w:rPr>
                              <w:t>The Presbyterian Women of Siler and members of our Church have been supporting the Siler College Students and Siler Military Men and Women with the Secret Pal Program</w:t>
                            </w:r>
                            <w:r w:rsidR="005003C9">
                              <w:rPr>
                                <w:b/>
                                <w:bCs/>
                              </w:rPr>
                              <w:t xml:space="preserve"> for many years</w:t>
                            </w:r>
                            <w:r w:rsidRPr="00050449">
                              <w:rPr>
                                <w:b/>
                                <w:bCs/>
                              </w:rPr>
                              <w:t xml:space="preserve">.    </w:t>
                            </w:r>
                            <w:r w:rsidR="00050449" w:rsidRPr="00050449">
                              <w:rPr>
                                <w:b/>
                                <w:bCs/>
                              </w:rPr>
                              <w:t xml:space="preserve">We would love to </w:t>
                            </w:r>
                            <w:r w:rsidR="005003C9">
                              <w:rPr>
                                <w:b/>
                                <w:bCs/>
                              </w:rPr>
                              <w:t>have you join in the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B45E" id="_x0000_s1027" type="#_x0000_t202" style="position:absolute;margin-left:54.75pt;margin-top:12.3pt;width:356.2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8MIwIAACQ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" stroked="f">
                <v:textbox>
                  <w:txbxContent>
                    <w:p w14:paraId="596E39FB" w14:textId="2BA7BAF7" w:rsidR="008F2BEF" w:rsidRPr="00050449" w:rsidRDefault="008F2BEF">
                      <w:pPr>
                        <w:rPr>
                          <w:b/>
                          <w:bCs/>
                        </w:rPr>
                      </w:pPr>
                      <w:r w:rsidRPr="00050449">
                        <w:rPr>
                          <w:b/>
                          <w:bCs/>
                        </w:rPr>
                        <w:t>The Presbyterian Women of Siler and members of our Church have been supporting the Siler College Students and Siler Military Men and Women with the Secret Pal Program</w:t>
                      </w:r>
                      <w:r w:rsidR="005003C9">
                        <w:rPr>
                          <w:b/>
                          <w:bCs/>
                        </w:rPr>
                        <w:t xml:space="preserve"> for many years</w:t>
                      </w:r>
                      <w:r w:rsidRPr="00050449">
                        <w:rPr>
                          <w:b/>
                          <w:bCs/>
                        </w:rPr>
                        <w:t xml:space="preserve">.    </w:t>
                      </w:r>
                      <w:r w:rsidR="00050449" w:rsidRPr="00050449">
                        <w:rPr>
                          <w:b/>
                          <w:bCs/>
                        </w:rPr>
                        <w:t xml:space="preserve">We would love to </w:t>
                      </w:r>
                      <w:r w:rsidR="005003C9">
                        <w:rPr>
                          <w:b/>
                          <w:bCs/>
                        </w:rPr>
                        <w:t>have you join in the fun.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2B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ED19A" wp14:editId="7BB12969">
                <wp:simplePos x="0" y="0"/>
                <wp:positionH relativeFrom="margin">
                  <wp:align>right</wp:align>
                </wp:positionH>
                <wp:positionV relativeFrom="paragraph">
                  <wp:posOffset>1354455</wp:posOffset>
                </wp:positionV>
                <wp:extent cx="5915025" cy="2238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9990" w14:textId="213F2BD8" w:rsidR="008F2BEF" w:rsidRDefault="008F2BEF">
                            <w:r>
                              <w:t>If you would like to become a member of this amazing group of men and women, please fill out this form:</w:t>
                            </w:r>
                          </w:p>
                          <w:p w14:paraId="0F81C301" w14:textId="446582A2" w:rsidR="00050449" w:rsidRDefault="00050449">
                            <w:r>
                              <w:t>NAME:</w:t>
                            </w:r>
                          </w:p>
                          <w:p w14:paraId="055167A9" w14:textId="140B968B" w:rsidR="00050449" w:rsidRDefault="00050449">
                            <w:r>
                              <w:t>ADDERESS:</w:t>
                            </w:r>
                          </w:p>
                          <w:p w14:paraId="1B9B1A48" w14:textId="1F6027F5" w:rsidR="00050449" w:rsidRDefault="00050449">
                            <w:r>
                              <w:t>TELEPHONE NUMBER:</w:t>
                            </w:r>
                          </w:p>
                          <w:p w14:paraId="46E9B82C" w14:textId="643D9FF9" w:rsidR="00050449" w:rsidRDefault="00050449">
                            <w:r>
                              <w:t>EMAIL ADDRESS:</w:t>
                            </w:r>
                          </w:p>
                          <w:p w14:paraId="2B2F0E44" w14:textId="7DCE8C8E" w:rsidR="00050449" w:rsidRDefault="00050449">
                            <w:r>
                              <w:t xml:space="preserve">You can email this information to me at:  </w:t>
                            </w:r>
                            <w:hyperlink r:id="rId7" w:history="1">
                              <w:r w:rsidRPr="00317334">
                                <w:rPr>
                                  <w:rStyle w:val="Hyperlink"/>
                                </w:rPr>
                                <w:t>Tracy3777@hotmail.com</w:t>
                              </w:r>
                            </w:hyperlink>
                            <w:r w:rsidR="00DE7A35">
                              <w:t>.</w:t>
                            </w:r>
                          </w:p>
                          <w:p w14:paraId="5122D488" w14:textId="77777777" w:rsidR="00050449" w:rsidRDefault="00050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D1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55pt;margin-top:106.65pt;width:465.75pt;height:17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">
                <v:textbox>
                  <w:txbxContent>
                    <w:p w14:paraId="1FFD9990" w14:textId="213F2BD8" w:rsidR="008F2BEF" w:rsidRDefault="008F2BEF">
                      <w:r>
                        <w:t>If you would like to become a member of this amazing group of men and women, please fill out this form:</w:t>
                      </w:r>
                    </w:p>
                    <w:p w14:paraId="0F81C301" w14:textId="446582A2" w:rsidR="00050449" w:rsidRDefault="00050449">
                      <w:r>
                        <w:t>NAME:</w:t>
                      </w:r>
                    </w:p>
                    <w:p w14:paraId="055167A9" w14:textId="140B968B" w:rsidR="00050449" w:rsidRDefault="00050449">
                      <w:r>
                        <w:t>ADDERESS:</w:t>
                      </w:r>
                    </w:p>
                    <w:p w14:paraId="1B9B1A48" w14:textId="1F6027F5" w:rsidR="00050449" w:rsidRDefault="00050449">
                      <w:r>
                        <w:t>TELEPHONE NUMBER:</w:t>
                      </w:r>
                    </w:p>
                    <w:p w14:paraId="46E9B82C" w14:textId="643D9FF9" w:rsidR="00050449" w:rsidRDefault="00050449">
                      <w:r>
                        <w:t>EMAIL ADDRESS:</w:t>
                      </w:r>
                    </w:p>
                    <w:p w14:paraId="2B2F0E44" w14:textId="7DCE8C8E" w:rsidR="00050449" w:rsidRDefault="00050449">
                      <w:r>
                        <w:t xml:space="preserve">You can email this information to me at:  </w:t>
                      </w:r>
                      <w:hyperlink r:id="rId8" w:history="1">
                        <w:r w:rsidRPr="00317334">
                          <w:rPr>
                            <w:rStyle w:val="Hyperlink"/>
                          </w:rPr>
                          <w:t>Tracy3777@hotmail.com</w:t>
                        </w:r>
                      </w:hyperlink>
                      <w:r w:rsidR="00DE7A35">
                        <w:t>.</w:t>
                      </w:r>
                    </w:p>
                    <w:p w14:paraId="5122D488" w14:textId="77777777" w:rsidR="00050449" w:rsidRDefault="0005044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F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C2303"/>
    <w:multiLevelType w:val="hybridMultilevel"/>
    <w:tmpl w:val="5160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EF"/>
    <w:rsid w:val="00050449"/>
    <w:rsid w:val="00107B46"/>
    <w:rsid w:val="005003C9"/>
    <w:rsid w:val="00666D7C"/>
    <w:rsid w:val="008F2BEF"/>
    <w:rsid w:val="00D80214"/>
    <w:rsid w:val="00D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4459"/>
  <w15:chartTrackingRefBased/>
  <w15:docId w15:val="{E08D6A12-76A0-4699-A823-1777099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B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377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37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3777@hotmail.com" TargetMode="External"/><Relationship Id="rId5" Type="http://schemas.openxmlformats.org/officeDocument/2006/relationships/hyperlink" Target="mailto:Tracy3777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Louvier</dc:creator>
  <cp:keywords/>
  <dc:description/>
  <cp:lastModifiedBy>Owner</cp:lastModifiedBy>
  <cp:revision>5</cp:revision>
  <dcterms:created xsi:type="dcterms:W3CDTF">2021-07-19T21:15:00Z</dcterms:created>
  <dcterms:modified xsi:type="dcterms:W3CDTF">2022-07-10T19:17:00Z</dcterms:modified>
</cp:coreProperties>
</file>